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C8E" w:rsidRDefault="00D93C8E" w:rsidP="00D93C8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Перечень специальностей и профессий, </w:t>
      </w:r>
    </w:p>
    <w:p w:rsidR="00D93C8E" w:rsidRDefault="00D93C8E" w:rsidP="00D93C8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по которым ГАПОУ СО «Марксовский политехнический </w:t>
      </w:r>
    </w:p>
    <w:p w:rsidR="00D93C8E" w:rsidRPr="00C82137" w:rsidRDefault="00D93C8E" w:rsidP="00D93C8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колледж» объявляет прием 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в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20</w:t>
      </w:r>
      <w:r w:rsidR="00DD78D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2</w:t>
      </w:r>
      <w:r w:rsidR="00B423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6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– 202</w:t>
      </w:r>
      <w:r w:rsidR="00B423D3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7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учебн</w:t>
      </w:r>
      <w:r w:rsidR="00101E76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ом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год</w:t>
      </w:r>
      <w:r w:rsidR="00101E76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у</w:t>
      </w:r>
    </w:p>
    <w:p w:rsidR="00D93C8E" w:rsidRPr="00C82137" w:rsidRDefault="00D93C8E" w:rsidP="00D03D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tbl>
      <w:tblPr>
        <w:tblStyle w:val="a3"/>
        <w:tblW w:w="1119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276"/>
        <w:gridCol w:w="3828"/>
        <w:gridCol w:w="1417"/>
        <w:gridCol w:w="1560"/>
        <w:gridCol w:w="1559"/>
        <w:gridCol w:w="1559"/>
      </w:tblGrid>
      <w:tr w:rsidR="00B710AD" w:rsidTr="005D503C">
        <w:tc>
          <w:tcPr>
            <w:tcW w:w="1276" w:type="dxa"/>
            <w:vMerge w:val="restart"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Форма обучения</w:t>
            </w:r>
          </w:p>
        </w:tc>
        <w:tc>
          <w:tcPr>
            <w:tcW w:w="3828" w:type="dxa"/>
            <w:vMerge w:val="restart"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Код и наименование специальности/профессии</w:t>
            </w:r>
          </w:p>
        </w:tc>
        <w:tc>
          <w:tcPr>
            <w:tcW w:w="1417" w:type="dxa"/>
            <w:vMerge w:val="restart"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Срок обучения</w:t>
            </w:r>
          </w:p>
        </w:tc>
        <w:tc>
          <w:tcPr>
            <w:tcW w:w="1560" w:type="dxa"/>
            <w:vMerge w:val="restart"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Уровень образования абитуриента</w:t>
            </w:r>
          </w:p>
        </w:tc>
        <w:tc>
          <w:tcPr>
            <w:tcW w:w="3118" w:type="dxa"/>
            <w:gridSpan w:val="2"/>
          </w:tcPr>
          <w:p w:rsidR="00B710AD" w:rsidRPr="00B710AD" w:rsidRDefault="00B710AD" w:rsidP="00B710AD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Количество  мест</w:t>
            </w:r>
          </w:p>
        </w:tc>
      </w:tr>
      <w:tr w:rsidR="00B710AD" w:rsidTr="00B710AD">
        <w:tc>
          <w:tcPr>
            <w:tcW w:w="1276" w:type="dxa"/>
            <w:vMerge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828" w:type="dxa"/>
            <w:vMerge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  <w:vMerge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60" w:type="dxa"/>
            <w:vMerge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</w:tcPr>
          <w:p w:rsidR="00B710AD" w:rsidRPr="00B710AD" w:rsidRDefault="00B710AD" w:rsidP="00101E76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</w:t>
            </w:r>
            <w:r w:rsidRPr="00B710A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 счет </w:t>
            </w:r>
            <w:r w:rsidR="00101E7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бюджета субъекта Российской Федерации</w:t>
            </w:r>
            <w:bookmarkStart w:id="0" w:name="_GoBack"/>
            <w:bookmarkEnd w:id="0"/>
          </w:p>
        </w:tc>
        <w:tc>
          <w:tcPr>
            <w:tcW w:w="1559" w:type="dxa"/>
          </w:tcPr>
          <w:p w:rsidR="00B710AD" w:rsidRPr="00B710AD" w:rsidRDefault="00B710AD" w:rsidP="00F91FEF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 договорам об оказании платных услуг </w:t>
            </w:r>
          </w:p>
        </w:tc>
      </w:tr>
      <w:tr w:rsidR="00D03D25" w:rsidTr="00B710AD">
        <w:tc>
          <w:tcPr>
            <w:tcW w:w="9640" w:type="dxa"/>
            <w:gridSpan w:val="5"/>
          </w:tcPr>
          <w:p w:rsidR="00D03D25" w:rsidRDefault="00D03D25" w:rsidP="00BA457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Программы подготовки специалистов среднего звена</w:t>
            </w:r>
          </w:p>
        </w:tc>
        <w:tc>
          <w:tcPr>
            <w:tcW w:w="1559" w:type="dxa"/>
          </w:tcPr>
          <w:p w:rsidR="00D03D25" w:rsidRPr="00C82137" w:rsidRDefault="00D03D25" w:rsidP="00BA457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</w:tc>
      </w:tr>
      <w:tr w:rsidR="00D03D25" w:rsidTr="00B710AD">
        <w:tc>
          <w:tcPr>
            <w:tcW w:w="1276" w:type="dxa"/>
          </w:tcPr>
          <w:p w:rsidR="00D03D25" w:rsidRPr="00C82137" w:rsidRDefault="00D03D25" w:rsidP="00BA457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  <w:tc>
          <w:tcPr>
            <w:tcW w:w="3828" w:type="dxa"/>
          </w:tcPr>
          <w:p w:rsidR="00D03D25" w:rsidRPr="00D93C8E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D93C8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Сетевое и системное администрирование</w:t>
            </w:r>
          </w:p>
        </w:tc>
        <w:tc>
          <w:tcPr>
            <w:tcW w:w="1417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Основное общее</w:t>
            </w:r>
          </w:p>
        </w:tc>
        <w:tc>
          <w:tcPr>
            <w:tcW w:w="1559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559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D03D25" w:rsidTr="00B710AD">
        <w:tc>
          <w:tcPr>
            <w:tcW w:w="1276" w:type="dxa"/>
          </w:tcPr>
          <w:p w:rsidR="00D03D25" w:rsidRPr="00C82137" w:rsidRDefault="00D03D25" w:rsidP="003F43D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  <w:tc>
          <w:tcPr>
            <w:tcW w:w="3828" w:type="dxa"/>
          </w:tcPr>
          <w:p w:rsidR="00D03D25" w:rsidRPr="00D93C8E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11.02.16 </w:t>
            </w: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Монтаж, техническое обслуживание и ремонт электронных   приборов и устройств</w:t>
            </w:r>
          </w:p>
        </w:tc>
        <w:tc>
          <w:tcPr>
            <w:tcW w:w="1417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Основное общее</w:t>
            </w:r>
          </w:p>
        </w:tc>
        <w:tc>
          <w:tcPr>
            <w:tcW w:w="1559" w:type="dxa"/>
          </w:tcPr>
          <w:p w:rsidR="00D03D25" w:rsidRPr="00C82137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559" w:type="dxa"/>
          </w:tcPr>
          <w:p w:rsidR="00D03D25" w:rsidRDefault="00D03D25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Default="00B423D3" w:rsidP="003F43D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  <w:tc>
          <w:tcPr>
            <w:tcW w:w="3828" w:type="dxa"/>
          </w:tcPr>
          <w:p w:rsidR="00B423D3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23.02.07 Техническое обслуживание и ремонт автотранспортных средств</w:t>
            </w:r>
          </w:p>
        </w:tc>
        <w:tc>
          <w:tcPr>
            <w:tcW w:w="1417" w:type="dxa"/>
          </w:tcPr>
          <w:p w:rsidR="00B423D3" w:rsidRPr="00C82137" w:rsidRDefault="00B423D3" w:rsidP="006902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B423D3" w:rsidRPr="00C82137" w:rsidRDefault="00B423D3" w:rsidP="006902E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Основное общее</w:t>
            </w:r>
          </w:p>
        </w:tc>
        <w:tc>
          <w:tcPr>
            <w:tcW w:w="1559" w:type="dxa"/>
          </w:tcPr>
          <w:p w:rsidR="00B423D3" w:rsidRPr="00C82137" w:rsidRDefault="00B423D3" w:rsidP="006902E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559" w:type="dxa"/>
          </w:tcPr>
          <w:p w:rsidR="00B423D3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Pr="00C82137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  <w:tc>
          <w:tcPr>
            <w:tcW w:w="3828" w:type="dxa"/>
          </w:tcPr>
          <w:p w:rsidR="00B423D3" w:rsidRPr="00D93C8E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43.02.15 </w:t>
            </w:r>
            <w:r w:rsidRPr="00D93C8E">
              <w:rPr>
                <w:rFonts w:ascii="Times New Roman" w:hAnsi="Times New Roman" w:cs="Times New Roman"/>
              </w:rPr>
              <w:t>Поварское и кондитерское дело</w:t>
            </w:r>
          </w:p>
        </w:tc>
        <w:tc>
          <w:tcPr>
            <w:tcW w:w="1417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Основное общее</w:t>
            </w:r>
          </w:p>
        </w:tc>
        <w:tc>
          <w:tcPr>
            <w:tcW w:w="1559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559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Pr="00D03D25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  <w:tc>
          <w:tcPr>
            <w:tcW w:w="3828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38.02.02 Страховое дело (по отраслям)</w:t>
            </w:r>
          </w:p>
        </w:tc>
        <w:tc>
          <w:tcPr>
            <w:tcW w:w="1417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</w:rPr>
            </w:pPr>
            <w:r w:rsidRPr="00D03D25">
              <w:rPr>
                <w:rFonts w:ascii="Times New Roman" w:hAnsi="Times New Roman" w:cs="Times New Roman"/>
              </w:rPr>
              <w:t>2 года 10 мес.</w:t>
            </w:r>
          </w:p>
        </w:tc>
        <w:tc>
          <w:tcPr>
            <w:tcW w:w="1560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Среднее общее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Pr="00D03D25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  <w:tc>
          <w:tcPr>
            <w:tcW w:w="3828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40.02.04 Юриспруденция</w:t>
            </w:r>
          </w:p>
        </w:tc>
        <w:tc>
          <w:tcPr>
            <w:tcW w:w="1417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</w:rPr>
            </w:pPr>
            <w:r w:rsidRPr="00D03D25"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B423D3" w:rsidRPr="00C82137" w:rsidRDefault="00B423D3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Основное общее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B423D3" w:rsidRPr="00D03D25" w:rsidRDefault="00B423D3" w:rsidP="00B423D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</w:tr>
      <w:tr w:rsidR="00B423D3" w:rsidTr="00B710AD">
        <w:tc>
          <w:tcPr>
            <w:tcW w:w="1276" w:type="dxa"/>
          </w:tcPr>
          <w:p w:rsidR="00B423D3" w:rsidRPr="00D03D25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  <w:tc>
          <w:tcPr>
            <w:tcW w:w="3828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D93C8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Сетевое и системное администрирование</w:t>
            </w:r>
          </w:p>
        </w:tc>
        <w:tc>
          <w:tcPr>
            <w:tcW w:w="1417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</w:rPr>
            </w:pPr>
            <w:r w:rsidRPr="00D03D25"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Среднее общее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Pr="00D03D25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  <w:tc>
          <w:tcPr>
            <w:tcW w:w="3828" w:type="dxa"/>
          </w:tcPr>
          <w:p w:rsidR="00B423D3" w:rsidRDefault="00B423D3" w:rsidP="006902E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23.02.07 Техническое обслуживание и ремонт автотранспортных средств</w:t>
            </w:r>
          </w:p>
        </w:tc>
        <w:tc>
          <w:tcPr>
            <w:tcW w:w="1417" w:type="dxa"/>
          </w:tcPr>
          <w:p w:rsidR="00B423D3" w:rsidRPr="00C82137" w:rsidRDefault="00B423D3" w:rsidP="006902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 10 мес.</w:t>
            </w:r>
          </w:p>
        </w:tc>
        <w:tc>
          <w:tcPr>
            <w:tcW w:w="1560" w:type="dxa"/>
          </w:tcPr>
          <w:p w:rsidR="00B423D3" w:rsidRPr="00D03D25" w:rsidRDefault="00B423D3" w:rsidP="006902E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Среднее общее</w:t>
            </w:r>
          </w:p>
        </w:tc>
        <w:tc>
          <w:tcPr>
            <w:tcW w:w="1559" w:type="dxa"/>
          </w:tcPr>
          <w:p w:rsidR="00B423D3" w:rsidRPr="00D03D25" w:rsidRDefault="00B423D3" w:rsidP="006902EE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559" w:type="dxa"/>
          </w:tcPr>
          <w:p w:rsidR="00B423D3" w:rsidRPr="00D03D25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423D3" w:rsidTr="00B710AD">
        <w:tc>
          <w:tcPr>
            <w:tcW w:w="9640" w:type="dxa"/>
            <w:gridSpan w:val="5"/>
          </w:tcPr>
          <w:p w:rsidR="00B423D3" w:rsidRPr="00DE28D8" w:rsidRDefault="00B423D3" w:rsidP="00D03D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DE28D8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Программы профессиональной подготовки для лиц с ОВЗ</w:t>
            </w:r>
          </w:p>
        </w:tc>
        <w:tc>
          <w:tcPr>
            <w:tcW w:w="1559" w:type="dxa"/>
          </w:tcPr>
          <w:p w:rsidR="00B423D3" w:rsidRPr="00DE28D8" w:rsidRDefault="00B423D3" w:rsidP="00D03D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</w:tc>
      </w:tr>
      <w:tr w:rsidR="00B423D3" w:rsidTr="00B710AD">
        <w:tc>
          <w:tcPr>
            <w:tcW w:w="1276" w:type="dxa"/>
          </w:tcPr>
          <w:p w:rsidR="00B423D3" w:rsidRPr="00C82137" w:rsidRDefault="00B423D3" w:rsidP="00AE4C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  <w:tc>
          <w:tcPr>
            <w:tcW w:w="3828" w:type="dxa"/>
          </w:tcPr>
          <w:p w:rsidR="00B423D3" w:rsidRPr="00D93C8E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17544 Рабочий по комплексному обслуживанию и ремонту зданий</w:t>
            </w:r>
          </w:p>
        </w:tc>
        <w:tc>
          <w:tcPr>
            <w:tcW w:w="1417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год 10 мес.</w:t>
            </w:r>
          </w:p>
        </w:tc>
        <w:tc>
          <w:tcPr>
            <w:tcW w:w="1560" w:type="dxa"/>
          </w:tcPr>
          <w:p w:rsidR="00B423D3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B423D3" w:rsidRPr="00C82137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559" w:type="dxa"/>
          </w:tcPr>
          <w:p w:rsidR="00B423D3" w:rsidRDefault="00B423D3" w:rsidP="00D03D2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1102C0" w:rsidRDefault="001102C0" w:rsidP="00BA4571">
      <w:pPr>
        <w:spacing w:line="240" w:lineRule="auto"/>
        <w:jc w:val="both"/>
      </w:pPr>
    </w:p>
    <w:sectPr w:rsidR="001102C0" w:rsidSect="00D93C8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8E"/>
    <w:rsid w:val="00101E76"/>
    <w:rsid w:val="001102C0"/>
    <w:rsid w:val="006A2C1B"/>
    <w:rsid w:val="00974EB1"/>
    <w:rsid w:val="00B051A1"/>
    <w:rsid w:val="00B423D3"/>
    <w:rsid w:val="00B710AD"/>
    <w:rsid w:val="00BA4571"/>
    <w:rsid w:val="00D03D25"/>
    <w:rsid w:val="00D93C8E"/>
    <w:rsid w:val="00DD78D2"/>
    <w:rsid w:val="00DE28D8"/>
    <w:rsid w:val="00E0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3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link w:val="a5"/>
    <w:uiPriority w:val="1"/>
    <w:qFormat/>
    <w:rsid w:val="00D9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D93C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3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link w:val="a5"/>
    <w:uiPriority w:val="1"/>
    <w:qFormat/>
    <w:rsid w:val="00D9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D93C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Nataliy</cp:lastModifiedBy>
  <cp:revision>3</cp:revision>
  <cp:lastPrinted>2025-06-29T14:41:00Z</cp:lastPrinted>
  <dcterms:created xsi:type="dcterms:W3CDTF">2026-02-27T15:42:00Z</dcterms:created>
  <dcterms:modified xsi:type="dcterms:W3CDTF">2026-02-27T16:40:00Z</dcterms:modified>
</cp:coreProperties>
</file>